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>5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F1247" w:rsidRPr="00AC34F9" w:rsidRDefault="001D262C" w:rsidP="00C14EBB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6F1247">
        <w:rPr>
          <w:rFonts w:ascii="Arial" w:hAnsi="Arial" w:cs="Arial"/>
          <w:b/>
          <w:color w:val="auto"/>
        </w:rPr>
        <w:t xml:space="preserve">Заславль – Усадьба </w:t>
      </w:r>
      <w:r w:rsidR="00C14EBB" w:rsidRPr="00C14EBB">
        <w:rPr>
          <w:rFonts w:ascii="Arial" w:hAnsi="Arial" w:cs="Arial"/>
          <w:b/>
          <w:iCs/>
        </w:rPr>
        <w:t>«Мир пчел»</w:t>
      </w:r>
      <w:r w:rsidR="00C14EBB" w:rsidRPr="00C14EBB">
        <w:rPr>
          <w:rFonts w:ascii="Arial" w:hAnsi="Arial" w:cs="Arial"/>
          <w:b/>
          <w:color w:val="auto"/>
        </w:rPr>
        <w:t xml:space="preserve"> </w:t>
      </w:r>
      <w:r w:rsidR="00C14EBB" w:rsidRPr="00553D9D">
        <w:rPr>
          <w:rFonts w:ascii="Arial" w:hAnsi="Arial" w:cs="Arial"/>
          <w:b/>
          <w:color w:val="auto"/>
        </w:rPr>
        <w:t>–</w:t>
      </w:r>
      <w:r w:rsidR="00C14EBB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b/>
          <w:color w:val="auto"/>
        </w:rPr>
        <w:t>Берёзовка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 xml:space="preserve">Лида – </w:t>
      </w:r>
      <w:r w:rsidR="00AC34F9">
        <w:rPr>
          <w:rFonts w:ascii="Arial" w:hAnsi="Arial" w:cs="Arial"/>
          <w:b/>
          <w:bCs/>
          <w:iCs/>
        </w:rPr>
        <w:t xml:space="preserve">Лидский пивзавод </w:t>
      </w:r>
      <w:r w:rsidR="00AC34F9" w:rsidRPr="00786C3F">
        <w:rPr>
          <w:rFonts w:ascii="Arial" w:hAnsi="Arial" w:cs="Arial"/>
          <w:b/>
          <w:bCs/>
          <w:iCs/>
        </w:rPr>
        <w:t>–</w:t>
      </w:r>
      <w:r w:rsidR="00AC34F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AC34F9" w:rsidRDefault="00C17C49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4F9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C17C49" w:rsidRPr="00AC34F9" w:rsidRDefault="006F1247" w:rsidP="00AC34F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– красивейший </w:t>
            </w:r>
            <w:r w:rsidRPr="006F1247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величественные замки-дворцы в Лиде и Гродно; колоритная агроусадьба. А музеи – не перечесть! </w:t>
            </w:r>
            <w:r w:rsidRPr="006F124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обильные завтраки шведский стол, обеды в ресторанах каждый день, дегустации! </w:t>
            </w:r>
            <w:bookmarkStart w:id="0" w:name="_Hlk93927730"/>
            <w:r w:rsidRPr="006F1247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</w:t>
            </w:r>
            <w:bookmarkEnd w:id="0"/>
            <w:r w:rsidRPr="006F1247">
              <w:rPr>
                <w:rFonts w:ascii="Arial" w:hAnsi="Arial" w:cs="Arial"/>
                <w:sz w:val="18"/>
                <w:szCs w:val="18"/>
              </w:rPr>
              <w:t>в</w:t>
            </w:r>
            <w:r w:rsidRPr="006F124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E235EE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4EBB" w:rsidRDefault="00C14EBB" w:rsidP="00E235EE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E235EE">
              <w:rPr>
                <w:rFonts w:ascii="Arial" w:hAnsi="Arial" w:cs="Arial"/>
                <w:sz w:val="18"/>
                <w:szCs w:val="18"/>
              </w:rPr>
              <w:t>где увидим коллекцию расписных ковров народной художницы Алены Киш.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E235EE" w:rsidRPr="00E235EE" w:rsidRDefault="00E235EE" w:rsidP="00E235EE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E235EE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E235EE" w:rsidRDefault="00E235EE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E235EE" w:rsidRDefault="00E235EE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Pr="00E235EE" w:rsidRDefault="00C14EBB" w:rsidP="00E235EE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6F124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35EE" w:rsidRDefault="00C14EBB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235EE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архитектуры 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235EE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235EE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235EE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E235EE" w:rsidRDefault="00E235EE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Pr="00E235EE" w:rsidRDefault="00C14EBB" w:rsidP="00E235E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0C774E" w:rsidRPr="000C774E" w:rsidRDefault="000C774E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Ж</w:t>
            </w:r>
            <w:r w:rsidRPr="00E235E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ивописные пейзажи и интересный рассказ о судьбе этого края скрасят путь в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E235EE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E235EE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E235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«неманской нитью» и многое другое. В фирменном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Гедимином.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  <w:shd w:val="clear" w:color="auto" w:fill="D4D4D4"/>
                <w:lang w:val="be-BY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соцсетей – чрезвычайно выразительная скульптура с длинным плащом так и просится в объектив фотокамеры!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E235EE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E235EE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E235EE">
              <w:rPr>
                <w:rFonts w:ascii="Arial" w:hAnsi="Arial" w:cs="Arial"/>
                <w:sz w:val="18"/>
                <w:szCs w:val="18"/>
              </w:rPr>
              <w:t>-</w:t>
            </w:r>
            <w:r w:rsidRPr="00E235E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E235EE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афедральный православный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E235EE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.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</w:t>
            </w:r>
          </w:p>
          <w:p w:rsid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val="be-BY"/>
              </w:rPr>
              <w:t xml:space="preserve">Переезд в Гродно, </w:t>
            </w:r>
            <w:r w:rsidRPr="00E235EE">
              <w:rPr>
                <w:rFonts w:ascii="Arial" w:hAnsi="Arial" w:cs="Arial"/>
                <w:sz w:val="18"/>
                <w:szCs w:val="18"/>
              </w:rPr>
              <w:t>ночлег в Гродно.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A366D" w:rsidRPr="00E235EE" w:rsidRDefault="00C14EBB" w:rsidP="00E235E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AC34F9" w:rsidRPr="001D262C" w:rsidRDefault="00AC34F9" w:rsidP="006F124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F1247" w:rsidRPr="001D79FA" w:rsidTr="00AB7ECC">
        <w:trPr>
          <w:trHeight w:val="1328"/>
        </w:trPr>
        <w:tc>
          <w:tcPr>
            <w:tcW w:w="880" w:type="dxa"/>
            <w:vAlign w:val="center"/>
          </w:tcPr>
          <w:p w:rsidR="006F1247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235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E235EE" w:rsidRPr="00E235EE">
              <w:rPr>
                <w:rFonts w:ascii="Arial" w:hAnsi="Arial" w:cs="Arial"/>
                <w:sz w:val="18"/>
                <w:szCs w:val="18"/>
              </w:rPr>
              <w:t>.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E235EE" w:rsidRPr="00E235EE" w:rsidRDefault="00E235EE" w:rsidP="00E235E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E235EE" w:rsidRPr="00E235EE" w:rsidRDefault="00E235EE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E235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E235EE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E235EE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E235EE" w:rsidRPr="00E235EE" w:rsidRDefault="00E235EE" w:rsidP="00E235EE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1F71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E235EE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1F71EE" w:rsidRDefault="001F71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P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E235E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1247" w:rsidRPr="000C774E" w:rsidRDefault="006F1247" w:rsidP="000C774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35EE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E235EE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маршалком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хозпостройки.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E235EE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E235EE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E235E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E235EE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E235EE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E235EE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E235E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14EBB" w:rsidRDefault="00C14EBB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E235EE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E235E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E235EE" w:rsidRPr="00E235EE" w:rsidRDefault="00E235EE" w:rsidP="00E235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C14EBB" w:rsidRPr="00E235EE" w:rsidRDefault="00C14EBB" w:rsidP="00E235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235EE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6F124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C14EBB" w:rsidRPr="00E235EE" w:rsidRDefault="00FD448B" w:rsidP="00E235E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000DEA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осещение агроусадьбы «Мир пчел» с дегустациями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0A7EC2">
              <w:rPr>
                <w:rFonts w:ascii="Arial" w:hAnsi="Arial" w:cs="Arial"/>
                <w:iCs/>
                <w:sz w:val="18"/>
                <w:szCs w:val="18"/>
              </w:rPr>
              <w:t>м</w:t>
            </w:r>
            <w:bookmarkStart w:id="1" w:name="_GoBack"/>
            <w:bookmarkEnd w:id="1"/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узыкальная программа в 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lastRenderedPageBreak/>
              <w:t>усадьбе «Мир пчел»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на стеклозавод Нёман</w:t>
            </w:r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осещение Коложской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7A1332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</w:t>
            </w:r>
            <w:r w:rsidR="00C81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БЕЛАРУСЬ*** (Минск) + СЕМАШКО*** (Гродно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434B1" w:rsidRDefault="00C81D63" w:rsidP="007A1332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- номера СЕМЕЙНЫЕ (2 спальни, 3 чел.),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14EBB">
              <w:rPr>
                <w:rFonts w:ascii="Arial" w:hAnsi="Arial" w:cs="Arial"/>
                <w:bCs/>
                <w:sz w:val="18"/>
                <w:szCs w:val="18"/>
              </w:rPr>
              <w:t>- 43 0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C14EBB">
              <w:rPr>
                <w:rFonts w:ascii="Arial" w:hAnsi="Arial" w:cs="Arial"/>
                <w:bCs/>
                <w:sz w:val="18"/>
                <w:szCs w:val="18"/>
              </w:rPr>
              <w:t>(44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210EA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C81D63" w:rsidRPr="00C81D63" w:rsidRDefault="00C81D63" w:rsidP="00C81D6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1D63" w:rsidRDefault="00C81D63" w:rsidP="00C81D6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C81D63" w:rsidRPr="00C81D63" w:rsidRDefault="00C81D63" w:rsidP="00C81D63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14EBB">
              <w:rPr>
                <w:rFonts w:ascii="Arial" w:hAnsi="Arial" w:cs="Arial"/>
                <w:bCs/>
                <w:sz w:val="18"/>
                <w:szCs w:val="18"/>
              </w:rPr>
              <w:t>- 42 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C14EBB">
              <w:rPr>
                <w:rFonts w:ascii="Arial" w:hAnsi="Arial" w:cs="Arial"/>
                <w:bCs/>
                <w:sz w:val="18"/>
                <w:szCs w:val="18"/>
              </w:rPr>
              <w:t>(51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C14EBB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3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C14EBB">
              <w:rPr>
                <w:rFonts w:ascii="Arial" w:hAnsi="Arial" w:cs="Arial"/>
                <w:sz w:val="18"/>
                <w:szCs w:val="18"/>
              </w:rPr>
              <w:t>вления места для проживания — 19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C14EBB" w:rsidRPr="00C14EBB" w:rsidRDefault="00C14EBB" w:rsidP="00C14EB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14EBB">
              <w:rPr>
                <w:rFonts w:ascii="Arial" w:hAnsi="Arial" w:cs="Arial"/>
                <w:sz w:val="18"/>
                <w:szCs w:val="18"/>
              </w:rPr>
              <w:t>• В среду: экскурсию «Легенды старого Заславля» (с обедом) — МИНУС 1 200 рос.руб.</w:t>
            </w:r>
          </w:p>
          <w:p w:rsidR="00C14EBB" w:rsidRPr="00C14EBB" w:rsidRDefault="00C14EBB" w:rsidP="00C14EB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14EBB">
              <w:rPr>
                <w:rFonts w:ascii="Arial" w:hAnsi="Arial" w:cs="Arial"/>
                <w:sz w:val="18"/>
                <w:szCs w:val="18"/>
              </w:rPr>
              <w:t xml:space="preserve">• В четверг: Обзорную экскурсию по Минску (с обедом) — МИНУС </w:t>
            </w:r>
            <w:r w:rsidR="001F71EE" w:rsidRPr="00C14EBB">
              <w:rPr>
                <w:rFonts w:ascii="Arial" w:hAnsi="Arial" w:cs="Arial"/>
                <w:sz w:val="18"/>
                <w:szCs w:val="18"/>
              </w:rPr>
              <w:t>700 рос.руб.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lastRenderedPageBreak/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Pr="00C14EBB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C14EBB" w:rsidRPr="00C14EBB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Start w:id="2" w:name="_Hlk119267997"/>
            <w:r w:rsidR="00C14EBB" w:rsidRPr="00C14EBB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2"/>
            <w:r w:rsidR="00C14EBB" w:rsidRPr="00C14EBB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53593"/>
    <w:rsid w:val="000A7EC2"/>
    <w:rsid w:val="000C774E"/>
    <w:rsid w:val="00192863"/>
    <w:rsid w:val="001A0065"/>
    <w:rsid w:val="001D262C"/>
    <w:rsid w:val="001E2608"/>
    <w:rsid w:val="001F71EE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D7B4D"/>
    <w:rsid w:val="006F1247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AC34F9"/>
    <w:rsid w:val="00B163D4"/>
    <w:rsid w:val="00B4485B"/>
    <w:rsid w:val="00BF6226"/>
    <w:rsid w:val="00C02516"/>
    <w:rsid w:val="00C14EBB"/>
    <w:rsid w:val="00C17C49"/>
    <w:rsid w:val="00C81D63"/>
    <w:rsid w:val="00CA24A3"/>
    <w:rsid w:val="00CA366D"/>
    <w:rsid w:val="00D378F5"/>
    <w:rsid w:val="00D814C8"/>
    <w:rsid w:val="00E235EE"/>
    <w:rsid w:val="00E37340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C14E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4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23</cp:revision>
  <dcterms:created xsi:type="dcterms:W3CDTF">2024-02-14T14:19:00Z</dcterms:created>
  <dcterms:modified xsi:type="dcterms:W3CDTF">2025-01-07T17:35:00Z</dcterms:modified>
</cp:coreProperties>
</file>